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12"/>
      </w:tblGrid>
      <w:tr w:rsidR="00285155" w:rsidRPr="00285155" w:rsidTr="0054630E">
        <w:tc>
          <w:tcPr>
            <w:tcW w:w="9212" w:type="dxa"/>
            <w:shd w:val="clear" w:color="auto" w:fill="FFC000"/>
          </w:tcPr>
          <w:p w:rsidR="00285155" w:rsidRPr="00285155" w:rsidRDefault="00285155" w:rsidP="00285155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8515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Гульельмо Ферреро.</w:t>
            </w:r>
            <w:r w:rsidRPr="00285155">
              <w:rPr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85155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Юлий Цезарь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00B0F0"/>
          </w:tcPr>
          <w:p w:rsidR="00285155" w:rsidRPr="00285155" w:rsidRDefault="00285155" w:rsidP="0028515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fldChar w:fldCharType="begin"/>
            </w:r>
            <w:r w:rsidRPr="00285155">
              <w:rPr>
                <w:sz w:val="24"/>
                <w:szCs w:val="24"/>
                <w:lang w:val="bg-BG" w:eastAsia="bg-BG"/>
              </w:rPr>
              <w:instrText xml:space="preserve"> INCLUDEPICTURE "https://libking.ru/uploads/posts/books/433349.jpg" \* MERGEFORMATINET </w:instrText>
            </w:r>
            <w:r w:rsidRPr="00285155">
              <w:rPr>
                <w:sz w:val="24"/>
                <w:szCs w:val="24"/>
                <w:lang w:val="bg-BG" w:eastAsia="bg-BG"/>
              </w:rPr>
              <w:fldChar w:fldCharType="separate"/>
            </w:r>
            <w:r w:rsidRPr="00285155">
              <w:rPr>
                <w:sz w:val="24"/>
                <w:szCs w:val="24"/>
                <w:lang w:val="bg-BG" w:eastAsia="bg-BG"/>
              </w:rPr>
              <w:fldChar w:fldCharType="begin"/>
            </w:r>
            <w:r w:rsidRPr="00285155">
              <w:rPr>
                <w:sz w:val="24"/>
                <w:szCs w:val="24"/>
                <w:lang w:val="bg-BG" w:eastAsia="bg-BG"/>
              </w:rPr>
              <w:instrText xml:space="preserve"> INCLUDEPICTURE  "https://libking.ru/uploads/posts/books/433349.jpg" \* MERGEFORMATINET </w:instrText>
            </w:r>
            <w:r w:rsidRPr="00285155">
              <w:rPr>
                <w:sz w:val="24"/>
                <w:szCs w:val="24"/>
                <w:lang w:val="bg-BG" w:eastAsia="bg-BG"/>
              </w:rPr>
              <w:fldChar w:fldCharType="separate"/>
            </w:r>
            <w:r w:rsidRPr="00285155">
              <w:rPr>
                <w:sz w:val="24"/>
                <w:szCs w:val="24"/>
                <w:lang w:val="bg-BG" w:eastAsia="bg-BG"/>
              </w:rPr>
              <w:fldChar w:fldCharType="begin"/>
            </w:r>
            <w:r w:rsidRPr="00285155">
              <w:rPr>
                <w:sz w:val="24"/>
                <w:szCs w:val="24"/>
                <w:lang w:val="bg-BG" w:eastAsia="bg-BG"/>
              </w:rPr>
              <w:instrText xml:space="preserve"> INCLUDEPICTURE  "https://libking.ru/uploads/posts/books/433349.jpg" \* MERGEFORMATINET </w:instrText>
            </w:r>
            <w:r w:rsidRPr="00285155">
              <w:rPr>
                <w:sz w:val="24"/>
                <w:szCs w:val="24"/>
                <w:lang w:val="bg-BG" w:eastAsia="bg-BG"/>
              </w:rPr>
              <w:fldChar w:fldCharType="separate"/>
            </w:r>
            <w:r w:rsidRPr="00285155">
              <w:rPr>
                <w:sz w:val="24"/>
                <w:szCs w:val="24"/>
                <w:lang w:val="bg-BG" w:eastAsia="bg-BG"/>
              </w:rPr>
              <w:fldChar w:fldCharType="begin"/>
            </w:r>
            <w:r w:rsidRPr="00285155">
              <w:rPr>
                <w:sz w:val="24"/>
                <w:szCs w:val="24"/>
                <w:lang w:val="bg-BG" w:eastAsia="bg-BG"/>
              </w:rPr>
              <w:instrText xml:space="preserve"> INCLUDEPICTURE  "https://libking.ru/uploads/posts/books/433349.jpg" \* MERGEFORMATINET </w:instrText>
            </w:r>
            <w:r w:rsidRPr="00285155">
              <w:rPr>
                <w:sz w:val="24"/>
                <w:szCs w:val="24"/>
                <w:lang w:val="bg-BG" w:eastAsia="bg-BG"/>
              </w:rPr>
              <w:fldChar w:fldCharType="separate"/>
            </w:r>
            <w:r w:rsidR="003159A7">
              <w:rPr>
                <w:sz w:val="24"/>
                <w:szCs w:val="24"/>
                <w:lang w:val="bg-BG" w:eastAsia="bg-BG"/>
              </w:rPr>
              <w:fldChar w:fldCharType="begin"/>
            </w:r>
            <w:r w:rsidR="003159A7">
              <w:rPr>
                <w:sz w:val="24"/>
                <w:szCs w:val="24"/>
                <w:lang w:val="bg-BG" w:eastAsia="bg-BG"/>
              </w:rPr>
              <w:instrText xml:space="preserve"> INCLUDEPICTURE  "https://libking.ru/uploads/posts/books/433349.jpg" \* MERGEFORMATINET </w:instrText>
            </w:r>
            <w:r w:rsidR="003159A7">
              <w:rPr>
                <w:sz w:val="24"/>
                <w:szCs w:val="24"/>
                <w:lang w:val="bg-BG" w:eastAsia="bg-BG"/>
              </w:rPr>
              <w:fldChar w:fldCharType="separate"/>
            </w:r>
            <w:r w:rsidR="00507E4F">
              <w:rPr>
                <w:sz w:val="24"/>
                <w:szCs w:val="24"/>
                <w:lang w:val="bg-BG" w:eastAsia="bg-BG"/>
              </w:rPr>
              <w:fldChar w:fldCharType="begin"/>
            </w:r>
            <w:r w:rsidR="00507E4F">
              <w:rPr>
                <w:sz w:val="24"/>
                <w:szCs w:val="24"/>
                <w:lang w:val="bg-BG" w:eastAsia="bg-BG"/>
              </w:rPr>
              <w:instrText xml:space="preserve"> </w:instrText>
            </w:r>
            <w:r w:rsidR="00507E4F">
              <w:rPr>
                <w:sz w:val="24"/>
                <w:szCs w:val="24"/>
                <w:lang w:val="bg-BG" w:eastAsia="bg-BG"/>
              </w:rPr>
              <w:instrText>INCLUDEPICTURE  "https://libking.ru/uploads/posts/books/433349.jpg" \* MERGEFORMATINET</w:instrText>
            </w:r>
            <w:r w:rsidR="00507E4F">
              <w:rPr>
                <w:sz w:val="24"/>
                <w:szCs w:val="24"/>
                <w:lang w:val="bg-BG" w:eastAsia="bg-BG"/>
              </w:rPr>
              <w:instrText xml:space="preserve"> </w:instrText>
            </w:r>
            <w:r w:rsidR="00507E4F">
              <w:rPr>
                <w:sz w:val="24"/>
                <w:szCs w:val="24"/>
                <w:lang w:val="bg-BG" w:eastAsia="bg-BG"/>
              </w:rPr>
              <w:fldChar w:fldCharType="separate"/>
            </w:r>
            <w:r w:rsidR="00A05F32">
              <w:rPr>
                <w:sz w:val="24"/>
                <w:szCs w:val="24"/>
                <w:lang w:val="bg-BG"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ульельмо Ферреро - Юлий Цезарь" style="width:118pt;height:187.05pt">
                  <v:imagedata r:id="rId6" r:href="rId7"/>
                </v:shape>
              </w:pict>
            </w:r>
            <w:r w:rsidR="00507E4F">
              <w:rPr>
                <w:rFonts w:asciiTheme="minorHAnsi" w:eastAsiaTheme="minorHAnsi" w:hAnsiTheme="minorHAnsi" w:cstheme="minorBidi"/>
                <w:sz w:val="24"/>
                <w:szCs w:val="24"/>
                <w:lang w:val="bg-BG" w:eastAsia="bg-BG"/>
              </w:rPr>
              <w:fldChar w:fldCharType="end"/>
            </w:r>
            <w:r w:rsidR="003159A7">
              <w:rPr>
                <w:sz w:val="24"/>
                <w:szCs w:val="24"/>
                <w:lang w:val="bg-BG" w:eastAsia="bg-BG"/>
              </w:rPr>
              <w:fldChar w:fldCharType="end"/>
            </w:r>
            <w:r w:rsidRPr="00285155">
              <w:rPr>
                <w:sz w:val="24"/>
                <w:szCs w:val="24"/>
                <w:lang w:val="bg-BG" w:eastAsia="bg-BG"/>
              </w:rPr>
              <w:fldChar w:fldCharType="end"/>
            </w:r>
            <w:r w:rsidRPr="00285155">
              <w:rPr>
                <w:sz w:val="24"/>
                <w:szCs w:val="24"/>
                <w:lang w:val="bg-BG" w:eastAsia="bg-BG"/>
              </w:rPr>
              <w:fldChar w:fldCharType="end"/>
            </w:r>
            <w:r w:rsidRPr="00285155">
              <w:rPr>
                <w:sz w:val="24"/>
                <w:szCs w:val="24"/>
                <w:lang w:val="bg-BG" w:eastAsia="bg-BG"/>
              </w:rPr>
              <w:fldChar w:fldCharType="end"/>
            </w:r>
            <w:r w:rsidRPr="00285155">
              <w:rPr>
                <w:sz w:val="24"/>
                <w:szCs w:val="24"/>
                <w:lang w:val="bg-BG" w:eastAsia="bg-BG"/>
              </w:rPr>
              <w:fldChar w:fldCharType="end"/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  <w:r w:rsidRPr="00285155">
              <w:rPr>
                <w:b/>
                <w:sz w:val="24"/>
                <w:szCs w:val="24"/>
                <w:lang w:val="bg-BG" w:eastAsia="bg-BG"/>
              </w:rPr>
              <w:t>Хронология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ок. 100 г. до н. э. — родился Гай Юлий Цезарь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86 — Цезарь становится жрецом Юпитера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85 — Смерть отца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83 — Брак Цезаря с Корнелией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82-79 — Диктатура Суллы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80 — Цезарь на Востоке, участвует в войне с Митридатом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78 — Смерть Суллы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75 — Поездка Цезаря на Родос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68 — Цезарь — квестор. Первая служба Цезаря в Испании. Смерть Корнелии, жены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67 — Брак Цезаря с Помпеей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66 — Первый заговор Катилины при поддержке Цезаря и Красса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65 — Цезарь — эдил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63 — Цезарь избран великим понтификом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62 — Цезарь — претор. Дело Клодия, развод Цезаря с Помпеей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61 — Цезарь — пропретор в Испании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59 — Консульство Цезаря. Союз Цезаря с Помпеем и Крассом — первый триумвират. Брак Цезаря с Кальпурнией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58 — Начало галльского наместничества Цезаря, война с гельветами 57 — Война Цезаря с белгами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56 — Выступление Домиция против Цезаря и съезд триумвиров в Лукке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55 — Второе консульство Помпея и Красса; продление галльского наместничества Цезаря. Германский и британский походы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54 — Смерть Аврелии, матери Цезаря; смерть Юлии, дочери Цезаря и жены Помпея. Второй британский поход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53 — Гибель Красса в парфянском походе. Второй германский поход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52 — Большое восстание в Галлии, битва при Герговии. Убийство Клодия и смуты в Риме; Помпей — единоличный консул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51 — Смерть Юлии, сестры Цезаря. Попытка оптиматов лишить Цезаря командования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50 — Новые попытки лишить Цезаря командования, Цезарь подкупает Куриона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lastRenderedPageBreak/>
              <w:t>49 — Цезарь переходит Рубикон, овладевает Италией и разбивает помпеянцев в Испании. Первое избрание Цезаря диктатором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48 — Цезарь в Македонии, сражения при Диррахии и Фарсале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47 — Александрийская война и победа Цезаря над Фарнаком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46 — Африканская война и победа Цезаря над Сципионом и Юбой при Тапсе. Четыре триумфа Цезаря. Цезарь — диктатор на 10 лет. Реформа календаря. Перепись граждан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45 — Испанская воина и победа Цезаря над сыновьями Помпея при Мунде. Испанский триумф Цезаря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44 — Цезарь — пожизненный диктатор. Попытки Цезаря присвоить царскую власть. Убийство Цезаря.</w:t>
            </w:r>
          </w:p>
        </w:tc>
      </w:tr>
      <w:tr w:rsidR="00285155" w:rsidRPr="00285155" w:rsidTr="0054630E">
        <w:tc>
          <w:tcPr>
            <w:tcW w:w="9212" w:type="dxa"/>
            <w:shd w:val="clear" w:color="auto" w:fill="FFFF00"/>
          </w:tcPr>
          <w:p w:rsidR="00285155" w:rsidRPr="00285155" w:rsidRDefault="00285155" w:rsidP="00285155">
            <w:pPr>
              <w:rPr>
                <w:sz w:val="24"/>
                <w:szCs w:val="24"/>
                <w:lang w:val="bg-BG" w:eastAsia="bg-BG"/>
              </w:rPr>
            </w:pPr>
            <w:r w:rsidRPr="00285155">
              <w:rPr>
                <w:sz w:val="24"/>
                <w:szCs w:val="24"/>
                <w:lang w:val="bg-BG" w:eastAsia="bg-BG"/>
              </w:rPr>
              <w:t>http://vlastitel.com.ru/ceaser/ferrero/Caesar_21.htm</w:t>
            </w:r>
          </w:p>
        </w:tc>
      </w:tr>
    </w:tbl>
    <w:p w:rsidR="00285155" w:rsidRPr="00285155" w:rsidRDefault="00285155" w:rsidP="00285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05F32" w:rsidRPr="009D04D1" w:rsidRDefault="00A05F32" w:rsidP="00A05F32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3pt;height:23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05F32" w:rsidRPr="009D04D1" w:rsidTr="0058776E">
        <w:tc>
          <w:tcPr>
            <w:tcW w:w="1838" w:type="dxa"/>
            <w:shd w:val="clear" w:color="auto" w:fill="00B050"/>
          </w:tcPr>
          <w:p w:rsidR="00A05F32" w:rsidRPr="009D04D1" w:rsidRDefault="00A05F32" w:rsidP="0058776E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285155" w:rsidRPr="00285155" w:rsidRDefault="00285155" w:rsidP="00285155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0607BA" w:rsidRDefault="000607BA"/>
    <w:sectPr w:rsidR="000607BA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4F" w:rsidRDefault="00507E4F" w:rsidP="003E5335">
      <w:pPr>
        <w:spacing w:after="0" w:line="240" w:lineRule="auto"/>
      </w:pPr>
      <w:r>
        <w:separator/>
      </w:r>
    </w:p>
  </w:endnote>
  <w:endnote w:type="continuationSeparator" w:id="0">
    <w:p w:rsidR="00507E4F" w:rsidRDefault="00507E4F" w:rsidP="003E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4F" w:rsidRDefault="00507E4F" w:rsidP="003E5335">
      <w:pPr>
        <w:spacing w:after="0" w:line="240" w:lineRule="auto"/>
      </w:pPr>
      <w:r>
        <w:separator/>
      </w:r>
    </w:p>
  </w:footnote>
  <w:footnote w:type="continuationSeparator" w:id="0">
    <w:p w:rsidR="00507E4F" w:rsidRDefault="00507E4F" w:rsidP="003E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092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5335" w:rsidRDefault="003E53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F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335" w:rsidRDefault="003E53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31"/>
    <w:rsid w:val="000607BA"/>
    <w:rsid w:val="00285155"/>
    <w:rsid w:val="003159A7"/>
    <w:rsid w:val="003E5335"/>
    <w:rsid w:val="00507E4F"/>
    <w:rsid w:val="00570E31"/>
    <w:rsid w:val="00A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0E8B"/>
  <w15:chartTrackingRefBased/>
  <w15:docId w15:val="{CB86BB09-4B36-4429-B911-1FCC769B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5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3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335"/>
  </w:style>
  <w:style w:type="paragraph" w:styleId="Footer">
    <w:name w:val="footer"/>
    <w:basedOn w:val="Normal"/>
    <w:link w:val="FooterChar"/>
    <w:uiPriority w:val="99"/>
    <w:unhideWhenUsed/>
    <w:rsid w:val="003E53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335"/>
  </w:style>
  <w:style w:type="table" w:customStyle="1" w:styleId="TableGrid1">
    <w:name w:val="Table Grid1"/>
    <w:basedOn w:val="TableNormal"/>
    <w:next w:val="TableGrid"/>
    <w:uiPriority w:val="39"/>
    <w:rsid w:val="00A05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s://libking.ru/uploads/posts/books/433349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3740</Words>
  <Characters>21322</Characters>
  <Application>Microsoft Office Word</Application>
  <DocSecurity>0</DocSecurity>
  <Lines>177</Lines>
  <Paragraphs>50</Paragraphs>
  <ScaleCrop>false</ScaleCrop>
  <Company/>
  <LinksUpToDate>false</LinksUpToDate>
  <CharactersWithSpaces>25012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2024-05-05T17:37:00Z</dcterms:created>
  <dcterms:modified xsi:type="dcterms:W3CDTF">2024-05-29T05:27:00Z</dcterms:modified>
</cp:coreProperties>
</file>